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2C" w:rsidRDefault="006E341F" w:rsidP="006E341F">
      <w:r>
        <w:t>Poštovani/e,</w:t>
      </w:r>
      <w:r>
        <w:br/>
      </w:r>
      <w:r>
        <w:br/>
        <w:t>JZU Institut za javno zdravstvo Republike Srpske organizuje dvodnevnu obuku iz oblasti zaštite od jonizujućeg zračenja za lica odgovorna za zaštitu od zračenja – stomatološka radiologija i veterina.</w:t>
      </w:r>
      <w:r>
        <w:br/>
      </w:r>
      <w:r>
        <w:br/>
        <w:t>Obuka se sprovodi u skladu sa Pravilnikom o obuci iz zaštite od jonizujućeg zračenja („Službeni glasnik BiH“, broj 68/15) i Pravilnikom o izmjenama i dopunama Pravilnika o obuci iz zaštite od </w:t>
      </w:r>
      <w:r>
        <w:br/>
        <w:t>jonizujućeg zračenja („Službeni glasnik BiH“, broj 37/18), koji propisuju obaveznu edukaciju za profesionalno izložene radnike u ovoj oblasti.</w:t>
      </w:r>
      <w:r>
        <w:br/>
      </w:r>
      <w:r>
        <w:br/>
        <w:t>Obuka će se održati 19. i 20. maja 2025. godine u zgradi Univerziteta za poslovne studije, ulica Jovana Dučića 23a, Banja Luka.</w:t>
      </w:r>
      <w:r>
        <w:br/>
      </w:r>
      <w:r>
        <w:br/>
        <w:t>Za ovu grupu je predviđeno 15 mjesta. Sve prijave koje budu pristigle nakon popunjavanja ove grupe biće evidentirane, a obuka za preostale polaznike će biti organizovana naknadno.</w:t>
      </w:r>
      <w:r>
        <w:br/>
      </w:r>
      <w:r>
        <w:br/>
        <w:t>Prijavni obrazac dostavljamo u prilogu ovog mejla i molimo Vas da popunjen obrazac za učešće dostavite najkasnije do ponedeljka, 12.05.2025. godine, do 11 časova.</w:t>
      </w:r>
      <w:r>
        <w:br/>
      </w:r>
      <w:r>
        <w:br/>
        <w:t xml:space="preserve">Za sve dodatne informacije stojimo Vam na raspolaganju, </w:t>
      </w:r>
      <w:r w:rsidR="001D371A">
        <w:t>kontakt osoba Mladena Malinović</w:t>
      </w:r>
      <w:bookmarkStart w:id="0" w:name="_GoBack"/>
      <w:bookmarkEnd w:id="0"/>
      <w:r>
        <w:t>: </w:t>
      </w:r>
      <w:r>
        <w:br/>
      </w:r>
      <w:hyperlink r:id="rId4" w:history="1">
        <w:r>
          <w:rPr>
            <w:rStyle w:val="Hyperlink"/>
          </w:rPr>
          <w:t>mladena.malinovic@phi.rs.ba</w:t>
        </w:r>
      </w:hyperlink>
      <w:r>
        <w:t>.</w:t>
      </w:r>
      <w:r>
        <w:br/>
      </w:r>
      <w:r>
        <w:br/>
      </w:r>
    </w:p>
    <w:sectPr w:rsidR="00E34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9D"/>
    <w:rsid w:val="001D371A"/>
    <w:rsid w:val="006E341F"/>
    <w:rsid w:val="0084309D"/>
    <w:rsid w:val="00E3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32F4D-4954-4639-BCF1-7735854B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3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adena.malinovic@phi.rs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2025-05-04T07:20:00Z</dcterms:created>
  <dcterms:modified xsi:type="dcterms:W3CDTF">2025-05-05T13:36:00Z</dcterms:modified>
</cp:coreProperties>
</file>